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D5" w:rsidRDefault="00E93ED5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состав областной комиссии по подготовке и проведению Всероссийской переписи населения 2020 года, утвержденный  постановлением губернатора Еврейской автономной области                                    от 21.03.2019 № 57 «О создании областной комиссии по подготовке и проведению Всероссийской переписи населения 2020 года»</w:t>
      </w:r>
    </w:p>
    <w:p w:rsidR="00363852" w:rsidRDefault="00363852" w:rsidP="00363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состав областной комиссии по подготовке и проведению Всероссийской переписи населения 2020 года, утвержденный постановлением губернатора Еврейской автономной области                           от 21.03.2019 № 57 «О создании областной комиссии по подготовке и проведению Всероссийской переписи населения 2020 года» </w:t>
      </w:r>
      <w:r w:rsidRPr="00F83B59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>, изложив его в следующей редакции</w:t>
      </w:r>
      <w:r w:rsidRPr="00F83B59">
        <w:rPr>
          <w:rFonts w:ascii="Times New Roman" w:hAnsi="Times New Roman"/>
          <w:sz w:val="28"/>
          <w:szCs w:val="28"/>
        </w:rPr>
        <w:t>:</w:t>
      </w:r>
    </w:p>
    <w:p w:rsidR="00363852" w:rsidRDefault="00363852" w:rsidP="0036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852" w:rsidRDefault="00363852" w:rsidP="003638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«Состав</w:t>
      </w:r>
    </w:p>
    <w:p w:rsidR="00363852" w:rsidRDefault="00363852" w:rsidP="003638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комиссии по проведению </w:t>
      </w:r>
      <w:r w:rsidRPr="004F1124">
        <w:rPr>
          <w:rFonts w:ascii="Times New Roman" w:hAnsi="Times New Roman"/>
          <w:sz w:val="28"/>
          <w:szCs w:val="28"/>
        </w:rPr>
        <w:t xml:space="preserve">Всероссийской </w:t>
      </w:r>
    </w:p>
    <w:p w:rsidR="00363852" w:rsidRDefault="00363852" w:rsidP="003638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1124">
        <w:rPr>
          <w:rFonts w:ascii="Times New Roman" w:hAnsi="Times New Roman"/>
          <w:sz w:val="28"/>
          <w:szCs w:val="28"/>
        </w:rPr>
        <w:t>переписи населения 2020 года</w:t>
      </w:r>
    </w:p>
    <w:p w:rsidR="00363852" w:rsidRDefault="00363852" w:rsidP="003638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3261"/>
        <w:gridCol w:w="6379"/>
      </w:tblGrid>
      <w:tr w:rsidR="00363852" w:rsidRPr="002B651B" w:rsidTr="004E42DD">
        <w:tc>
          <w:tcPr>
            <w:tcW w:w="3261" w:type="dxa"/>
          </w:tcPr>
          <w:p w:rsidR="00363852" w:rsidRPr="002B651B" w:rsidRDefault="00363852" w:rsidP="00757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51B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</w:p>
          <w:p w:rsidR="00363852" w:rsidRPr="002B651B" w:rsidRDefault="00363852" w:rsidP="00757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51B">
              <w:rPr>
                <w:rFonts w:ascii="Times New Roman" w:hAnsi="Times New Roman" w:cs="Times New Roman"/>
                <w:sz w:val="28"/>
                <w:szCs w:val="28"/>
              </w:rPr>
              <w:t>Галина Валерьевна</w:t>
            </w:r>
          </w:p>
        </w:tc>
        <w:tc>
          <w:tcPr>
            <w:tcW w:w="6379" w:type="dxa"/>
          </w:tcPr>
          <w:p w:rsidR="00363852" w:rsidRPr="002B651B" w:rsidRDefault="00363852" w:rsidP="00757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51B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правительства Еврейской автономной области, председатель областной комиссии;</w:t>
            </w:r>
          </w:p>
          <w:p w:rsidR="00363852" w:rsidRPr="002B651B" w:rsidRDefault="00363852" w:rsidP="00757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52" w:rsidRPr="002B651B" w:rsidTr="004E42DD">
        <w:tc>
          <w:tcPr>
            <w:tcW w:w="3261" w:type="dxa"/>
          </w:tcPr>
          <w:p w:rsidR="00363852" w:rsidRPr="002B651B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t>Верх</w:t>
            </w:r>
          </w:p>
          <w:p w:rsidR="00363852" w:rsidRPr="002B651B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6379" w:type="dxa"/>
          </w:tcPr>
          <w:p w:rsidR="00363852" w:rsidRPr="002B651B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t>- заместитель руководителя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округу, заместитель председателя областной комиссии (по согласованию);</w:t>
            </w:r>
          </w:p>
          <w:p w:rsidR="00363852" w:rsidRPr="002B651B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2B651B" w:rsidTr="004E42DD">
        <w:tc>
          <w:tcPr>
            <w:tcW w:w="3261" w:type="dxa"/>
          </w:tcPr>
          <w:p w:rsidR="00363852" w:rsidRPr="002B651B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t>Бунькова</w:t>
            </w:r>
          </w:p>
          <w:p w:rsidR="00363852" w:rsidRPr="002B651B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t>Наталья Аркадьевна</w:t>
            </w:r>
          </w:p>
        </w:tc>
        <w:tc>
          <w:tcPr>
            <w:tcW w:w="6379" w:type="dxa"/>
          </w:tcPr>
          <w:p w:rsidR="00363852" w:rsidRPr="002B651B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t xml:space="preserve">- начальник отдела государственной статистики по Еврейской автономной области № 1 Федеральной службы государственной статистики по </w:t>
            </w:r>
            <w:r w:rsidRPr="002B651B">
              <w:rPr>
                <w:rFonts w:ascii="Times New Roman" w:hAnsi="Times New Roman"/>
                <w:sz w:val="28"/>
                <w:szCs w:val="28"/>
              </w:rPr>
              <w:lastRenderedPageBreak/>
              <w:t>Хабаровскому краю, Магаданской области, Еврейской автономной области и Чукотскому автономному округу, секретарь областной комиссии (по согласованию);</w:t>
            </w:r>
          </w:p>
          <w:p w:rsidR="00363852" w:rsidRPr="002B651B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2B651B" w:rsidTr="004E42DD">
        <w:tc>
          <w:tcPr>
            <w:tcW w:w="9640" w:type="dxa"/>
            <w:gridSpan w:val="2"/>
          </w:tcPr>
          <w:p w:rsidR="00363852" w:rsidRPr="002B651B" w:rsidRDefault="00363852" w:rsidP="007575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lastRenderedPageBreak/>
              <w:t>Члены областной комиссии:</w:t>
            </w:r>
          </w:p>
          <w:p w:rsidR="00363852" w:rsidRPr="002B651B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2B651B" w:rsidTr="004E42DD">
        <w:tc>
          <w:tcPr>
            <w:tcW w:w="3261" w:type="dxa"/>
          </w:tcPr>
          <w:p w:rsidR="00363852" w:rsidRPr="002B651B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t>Андреева</w:t>
            </w:r>
          </w:p>
          <w:p w:rsidR="00363852" w:rsidRPr="002B651B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t>Рита Александровна</w:t>
            </w:r>
          </w:p>
          <w:p w:rsidR="00363852" w:rsidRPr="002B651B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3852" w:rsidRPr="002B651B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t>- директор областного государственного бюджетного учреждения «Многофункциональный центр предоставления государственных и муниципальных услуг в Еврейской автономной области»;</w:t>
            </w:r>
          </w:p>
          <w:p w:rsidR="00363852" w:rsidRPr="002B651B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2B651B" w:rsidTr="004E42DD">
        <w:tc>
          <w:tcPr>
            <w:tcW w:w="3261" w:type="dxa"/>
          </w:tcPr>
          <w:p w:rsidR="00363852" w:rsidRPr="002B651B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t>Андросова</w:t>
            </w:r>
          </w:p>
          <w:p w:rsidR="00363852" w:rsidRPr="002B651B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379" w:type="dxa"/>
          </w:tcPr>
          <w:p w:rsidR="00363852" w:rsidRPr="002B651B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муниципального образования «Облученский муниципальный район» Еврейской автономной области по вопросам экономики и финансам                 (по согласованию); </w:t>
            </w:r>
          </w:p>
          <w:p w:rsidR="00363852" w:rsidRPr="002B651B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2B651B" w:rsidTr="004E42DD">
        <w:tc>
          <w:tcPr>
            <w:tcW w:w="3261" w:type="dxa"/>
          </w:tcPr>
          <w:p w:rsidR="00363852" w:rsidRPr="002B651B" w:rsidRDefault="00363852" w:rsidP="00757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51B">
              <w:rPr>
                <w:rFonts w:ascii="Times New Roman" w:hAnsi="Times New Roman" w:cs="Times New Roman"/>
                <w:sz w:val="28"/>
                <w:szCs w:val="28"/>
              </w:rPr>
              <w:t>Афанасьева</w:t>
            </w:r>
          </w:p>
          <w:p w:rsidR="00363852" w:rsidRPr="002B651B" w:rsidRDefault="00363852" w:rsidP="00757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51B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379" w:type="dxa"/>
          </w:tcPr>
          <w:p w:rsidR="00363852" w:rsidRPr="002B651B" w:rsidRDefault="00363852" w:rsidP="00757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51B"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председателя комитета социальной защиты населения правительства Еврейской автономной области;</w:t>
            </w:r>
          </w:p>
          <w:p w:rsidR="00363852" w:rsidRPr="002B651B" w:rsidRDefault="00363852" w:rsidP="00757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52" w:rsidRPr="002B651B" w:rsidTr="004E42DD">
        <w:tc>
          <w:tcPr>
            <w:tcW w:w="3261" w:type="dxa"/>
          </w:tcPr>
          <w:p w:rsidR="00363852" w:rsidRPr="002B651B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t xml:space="preserve">Бескаева </w:t>
            </w:r>
          </w:p>
          <w:p w:rsidR="00363852" w:rsidRPr="002B651B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6379" w:type="dxa"/>
          </w:tcPr>
          <w:p w:rsidR="00363852" w:rsidRPr="002B651B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</w:rPr>
              <w:t>- начальник управления экономического развития администрации муниципального образования «Смидовичский муниципальный район» Еврейской автономной области (по согласованию);</w:t>
            </w:r>
          </w:p>
          <w:p w:rsidR="00363852" w:rsidRPr="002B651B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2B651B" w:rsidTr="004E42DD">
        <w:tc>
          <w:tcPr>
            <w:tcW w:w="3261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835"/>
              <w:gridCol w:w="6236"/>
            </w:tblGrid>
            <w:tr w:rsidR="00363852" w:rsidRPr="002B651B" w:rsidTr="0075750F">
              <w:tc>
                <w:tcPr>
                  <w:tcW w:w="2835" w:type="dxa"/>
                </w:tcPr>
                <w:p w:rsidR="00363852" w:rsidRPr="002B651B" w:rsidRDefault="00363852" w:rsidP="007575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B651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Брызгалова</w:t>
                  </w:r>
                </w:p>
                <w:p w:rsidR="00363852" w:rsidRPr="002B651B" w:rsidRDefault="00363852" w:rsidP="007575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B651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Людмила Валерьевна</w:t>
                  </w:r>
                </w:p>
              </w:tc>
              <w:tc>
                <w:tcPr>
                  <w:tcW w:w="6236" w:type="dxa"/>
                </w:tcPr>
                <w:p w:rsidR="00363852" w:rsidRPr="002B651B" w:rsidRDefault="00363852" w:rsidP="00757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63852" w:rsidRPr="002B651B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3852" w:rsidRPr="002B651B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51B">
              <w:rPr>
                <w:rFonts w:ascii="Times New Roman" w:hAnsi="Times New Roman"/>
                <w:sz w:val="28"/>
                <w:szCs w:val="28"/>
                <w:lang w:eastAsia="ru-RU"/>
              </w:rPr>
              <w:t>- специалист-эксперт отдела по работе с гражданами Российской Федерации Управления по вопросам миграции Управления Министерства внутренних дел Российской Федерации по Еврейской автономной области (по согласованию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</w:tc>
      </w:tr>
      <w:tr w:rsidR="00363852" w:rsidRPr="002B651B" w:rsidTr="004E42DD">
        <w:tc>
          <w:tcPr>
            <w:tcW w:w="3261" w:type="dxa"/>
          </w:tcPr>
          <w:p w:rsidR="00363852" w:rsidRPr="002B651B" w:rsidRDefault="00363852" w:rsidP="00757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363852" w:rsidRPr="002B651B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852" w:rsidRPr="002B651B" w:rsidTr="004E42D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14"/>
        </w:trPr>
        <w:tc>
          <w:tcPr>
            <w:tcW w:w="3261" w:type="dxa"/>
          </w:tcPr>
          <w:p w:rsidR="00363852" w:rsidRPr="002B651B" w:rsidRDefault="00363852" w:rsidP="00757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51B">
              <w:rPr>
                <w:rFonts w:ascii="Times New Roman" w:hAnsi="Times New Roman" w:cs="Times New Roman"/>
                <w:sz w:val="28"/>
                <w:szCs w:val="28"/>
              </w:rPr>
              <w:t>Дубоделова</w:t>
            </w:r>
          </w:p>
          <w:p w:rsidR="00363852" w:rsidRPr="002B651B" w:rsidRDefault="00363852" w:rsidP="00757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51B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379" w:type="dxa"/>
          </w:tcPr>
          <w:p w:rsidR="00363852" w:rsidRDefault="00363852" w:rsidP="00757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51B"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начальника управления экономики правительства Еврейской автономной области;</w:t>
            </w:r>
          </w:p>
          <w:p w:rsidR="00363852" w:rsidRPr="002B651B" w:rsidRDefault="00363852" w:rsidP="00757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52" w:rsidRPr="002B651B" w:rsidTr="004E42D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61" w:type="dxa"/>
          </w:tcPr>
          <w:p w:rsidR="00363852" w:rsidRPr="002B651B" w:rsidRDefault="00363852" w:rsidP="00757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51B">
              <w:rPr>
                <w:rFonts w:ascii="Times New Roman" w:hAnsi="Times New Roman" w:cs="Times New Roman"/>
                <w:sz w:val="28"/>
                <w:szCs w:val="28"/>
              </w:rPr>
              <w:t>Завражин</w:t>
            </w:r>
          </w:p>
          <w:p w:rsidR="00363852" w:rsidRPr="002B651B" w:rsidRDefault="00363852" w:rsidP="00757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51B"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6379" w:type="dxa"/>
          </w:tcPr>
          <w:p w:rsidR="00363852" w:rsidRDefault="00363852" w:rsidP="00757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51B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по информационной политике аппарата губернатора и правительства Еврейской автономной области;</w:t>
            </w:r>
          </w:p>
          <w:p w:rsidR="00363852" w:rsidRPr="002B651B" w:rsidRDefault="00363852" w:rsidP="00757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852" w:rsidRPr="002B651B" w:rsidRDefault="00363852" w:rsidP="00757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52" w:rsidRPr="00F24992" w:rsidTr="004E42DD">
        <w:tc>
          <w:tcPr>
            <w:tcW w:w="3261" w:type="dxa"/>
          </w:tcPr>
          <w:p w:rsidR="00363852" w:rsidRDefault="00363852" w:rsidP="00757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Карачун</w:t>
            </w:r>
          </w:p>
          <w:p w:rsidR="00363852" w:rsidRDefault="00363852" w:rsidP="00757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Алексеевич</w:t>
            </w:r>
          </w:p>
        </w:tc>
        <w:tc>
          <w:tcPr>
            <w:tcW w:w="6379" w:type="dxa"/>
          </w:tcPr>
          <w:p w:rsidR="00363852" w:rsidRDefault="00363852" w:rsidP="00757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начальника полиции (по охране общественного порядка) Управления Министерства внутренних дел Российской Федерации по Еврейской автономной области (по согласованию);</w:t>
            </w:r>
          </w:p>
          <w:p w:rsidR="00363852" w:rsidRDefault="00363852" w:rsidP="00757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852" w:rsidRPr="00363852" w:rsidTr="004E42DD">
        <w:tc>
          <w:tcPr>
            <w:tcW w:w="3261" w:type="dxa"/>
          </w:tcPr>
          <w:p w:rsidR="00363852" w:rsidRPr="00363852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>Калманов</w:t>
            </w:r>
          </w:p>
          <w:p w:rsidR="00363852" w:rsidRPr="00363852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>Михаил Борисович</w:t>
            </w:r>
          </w:p>
        </w:tc>
        <w:tc>
          <w:tcPr>
            <w:tcW w:w="6379" w:type="dxa"/>
          </w:tcPr>
          <w:p w:rsidR="00363852" w:rsidRPr="00363852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 xml:space="preserve">- исполняющий обязанности председателя комитета образования Еврейской автономной области; </w:t>
            </w:r>
          </w:p>
          <w:p w:rsidR="00363852" w:rsidRPr="00363852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F24992" w:rsidTr="004E42DD">
        <w:tc>
          <w:tcPr>
            <w:tcW w:w="3261" w:type="dxa"/>
          </w:tcPr>
          <w:p w:rsidR="00363852" w:rsidRPr="00363852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 xml:space="preserve">Карепов </w:t>
            </w:r>
          </w:p>
          <w:p w:rsidR="00363852" w:rsidRPr="00363852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>Роман Валерьевич</w:t>
            </w:r>
          </w:p>
        </w:tc>
        <w:tc>
          <w:tcPr>
            <w:tcW w:w="6379" w:type="dxa"/>
          </w:tcPr>
          <w:p w:rsidR="00363852" w:rsidRPr="00363852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муниципального образования  «Биробиджанский муниципальный район» Еврейской автономной области по социальным вопросам                                  (по согласованию);</w:t>
            </w:r>
          </w:p>
          <w:p w:rsidR="00363852" w:rsidRPr="00363852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363852" w:rsidTr="004E42D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61" w:type="dxa"/>
          </w:tcPr>
          <w:p w:rsidR="00363852" w:rsidRPr="00363852" w:rsidRDefault="00363852" w:rsidP="00757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2">
              <w:rPr>
                <w:rFonts w:ascii="Times New Roman" w:hAnsi="Times New Roman" w:cs="Times New Roman"/>
                <w:sz w:val="28"/>
                <w:szCs w:val="28"/>
              </w:rPr>
              <w:t>Кириченко</w:t>
            </w:r>
          </w:p>
          <w:p w:rsidR="00363852" w:rsidRPr="00363852" w:rsidRDefault="00363852" w:rsidP="00757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2">
              <w:rPr>
                <w:rFonts w:ascii="Times New Roman" w:hAnsi="Times New Roman" w:cs="Times New Roman"/>
                <w:sz w:val="28"/>
                <w:szCs w:val="28"/>
              </w:rPr>
              <w:t>Зося Ивановна</w:t>
            </w:r>
          </w:p>
        </w:tc>
        <w:tc>
          <w:tcPr>
            <w:tcW w:w="6379" w:type="dxa"/>
          </w:tcPr>
          <w:p w:rsidR="00363852" w:rsidRPr="00363852" w:rsidRDefault="00363852" w:rsidP="00757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52">
              <w:rPr>
                <w:rFonts w:ascii="Times New Roman" w:hAnsi="Times New Roman" w:cs="Times New Roman"/>
                <w:sz w:val="28"/>
                <w:szCs w:val="28"/>
              </w:rPr>
              <w:t>- военнослужащий войсковой части 9783 "А"                (по согласованию);</w:t>
            </w:r>
          </w:p>
          <w:p w:rsidR="00363852" w:rsidRPr="00363852" w:rsidRDefault="00363852" w:rsidP="00757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52" w:rsidRPr="00363852" w:rsidTr="004E42DD">
        <w:tc>
          <w:tcPr>
            <w:tcW w:w="3261" w:type="dxa"/>
          </w:tcPr>
          <w:p w:rsidR="00363852" w:rsidRPr="00363852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 xml:space="preserve">Кованева </w:t>
            </w:r>
          </w:p>
          <w:p w:rsidR="00363852" w:rsidRPr="00363852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>Светлана Витальевна</w:t>
            </w:r>
          </w:p>
        </w:tc>
        <w:tc>
          <w:tcPr>
            <w:tcW w:w="6379" w:type="dxa"/>
          </w:tcPr>
          <w:p w:rsidR="00363852" w:rsidRPr="00363852" w:rsidRDefault="00363852" w:rsidP="0075750F">
            <w:pPr>
              <w:pStyle w:val="1"/>
              <w:jc w:val="both"/>
              <w:rPr>
                <w:b w:val="0"/>
                <w:spacing w:val="0"/>
                <w:sz w:val="28"/>
                <w:szCs w:val="28"/>
              </w:rPr>
            </w:pPr>
            <w:r w:rsidRPr="00363852">
              <w:rPr>
                <w:b w:val="0"/>
                <w:spacing w:val="0"/>
                <w:sz w:val="28"/>
                <w:szCs w:val="28"/>
              </w:rPr>
              <w:t xml:space="preserve">- председатель комитета информационных технологий и связи </w:t>
            </w:r>
            <w:r w:rsidRPr="00363852">
              <w:rPr>
                <w:b w:val="0"/>
                <w:bCs/>
                <w:spacing w:val="0"/>
                <w:sz w:val="28"/>
                <w:szCs w:val="28"/>
              </w:rPr>
              <w:t>Еврейской автономной области;</w:t>
            </w:r>
          </w:p>
          <w:p w:rsidR="00363852" w:rsidRPr="00363852" w:rsidRDefault="00363852" w:rsidP="0075750F">
            <w:pPr>
              <w:pStyle w:val="1"/>
              <w:jc w:val="both"/>
              <w:rPr>
                <w:b w:val="0"/>
                <w:spacing w:val="0"/>
                <w:sz w:val="28"/>
                <w:szCs w:val="28"/>
              </w:rPr>
            </w:pPr>
          </w:p>
        </w:tc>
      </w:tr>
      <w:tr w:rsidR="00363852" w:rsidTr="004E42D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261" w:type="dxa"/>
          </w:tcPr>
          <w:p w:rsidR="00363852" w:rsidRDefault="00363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Коницкий</w:t>
            </w:r>
          </w:p>
          <w:p w:rsidR="00363852" w:rsidRDefault="00363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379" w:type="dxa"/>
          </w:tcPr>
          <w:p w:rsidR="00363852" w:rsidRDefault="0036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заместитель начальника Управления (по работе с личным составом) Росгвардии по Еврейской автономной области (по согласованию);</w:t>
            </w:r>
          </w:p>
          <w:p w:rsidR="00363852" w:rsidRDefault="0036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42DD" w:rsidTr="004E42D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261" w:type="dxa"/>
          </w:tcPr>
          <w:p w:rsidR="004E42DD" w:rsidRDefault="004E42DD" w:rsidP="00757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Мартынюк </w:t>
            </w:r>
          </w:p>
          <w:p w:rsidR="004E42DD" w:rsidRDefault="004E42DD" w:rsidP="00757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379" w:type="dxa"/>
          </w:tcPr>
          <w:p w:rsidR="004E42DD" w:rsidRDefault="004E42DD" w:rsidP="00757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заместитель начальника управления здравоохранения правительства Еврейской автономной области по финансовой работе;</w:t>
            </w:r>
          </w:p>
          <w:p w:rsidR="004E42DD" w:rsidRDefault="004E42DD" w:rsidP="00757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E42DD" w:rsidTr="004E42D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261" w:type="dxa"/>
          </w:tcPr>
          <w:p w:rsidR="004E42DD" w:rsidRDefault="004E42DD" w:rsidP="00757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Никитина</w:t>
            </w:r>
          </w:p>
          <w:p w:rsidR="004E42DD" w:rsidRDefault="004E42DD" w:rsidP="00757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379" w:type="dxa"/>
          </w:tcPr>
          <w:p w:rsidR="004E42DD" w:rsidRDefault="004E42DD" w:rsidP="00757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исполняющий обязанности заместителя председателя правительства Еврейской автономной области;</w:t>
            </w:r>
          </w:p>
          <w:p w:rsidR="004E42DD" w:rsidRDefault="004E42DD" w:rsidP="00757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63852" w:rsidRPr="00363852" w:rsidTr="004E42DD">
        <w:tc>
          <w:tcPr>
            <w:tcW w:w="3261" w:type="dxa"/>
          </w:tcPr>
          <w:p w:rsidR="00363852" w:rsidRPr="00363852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 xml:space="preserve">Нужный </w:t>
            </w:r>
          </w:p>
          <w:p w:rsidR="00363852" w:rsidRPr="00363852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>Сергей Григорьевич</w:t>
            </w:r>
          </w:p>
        </w:tc>
        <w:tc>
          <w:tcPr>
            <w:tcW w:w="6379" w:type="dxa"/>
          </w:tcPr>
          <w:p w:rsidR="00363852" w:rsidRPr="00363852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>- главный федеральный инспектор по Еврейской автономной области;</w:t>
            </w:r>
          </w:p>
          <w:p w:rsidR="00363852" w:rsidRPr="00363852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363852" w:rsidTr="004E42DD">
        <w:tc>
          <w:tcPr>
            <w:tcW w:w="3261" w:type="dxa"/>
          </w:tcPr>
          <w:p w:rsidR="00363852" w:rsidRPr="00363852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>Павленко</w:t>
            </w:r>
          </w:p>
          <w:p w:rsidR="00363852" w:rsidRPr="00363852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  <w:p w:rsidR="00363852" w:rsidRPr="00363852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63852" w:rsidRPr="00363852" w:rsidRDefault="00363852" w:rsidP="0075750F">
            <w:pPr>
              <w:pStyle w:val="1"/>
              <w:jc w:val="both"/>
              <w:rPr>
                <w:b w:val="0"/>
                <w:bCs/>
                <w:spacing w:val="0"/>
                <w:sz w:val="28"/>
                <w:szCs w:val="28"/>
              </w:rPr>
            </w:pPr>
            <w:r w:rsidRPr="00363852">
              <w:rPr>
                <w:b w:val="0"/>
                <w:spacing w:val="0"/>
                <w:sz w:val="28"/>
                <w:szCs w:val="28"/>
              </w:rPr>
              <w:t xml:space="preserve">- начальник управления трудовой занятости населения </w:t>
            </w:r>
            <w:r w:rsidRPr="00363852">
              <w:rPr>
                <w:b w:val="0"/>
                <w:bCs/>
                <w:spacing w:val="0"/>
                <w:sz w:val="28"/>
                <w:szCs w:val="28"/>
              </w:rPr>
              <w:t>правительства Еврейской автономной области;</w:t>
            </w:r>
          </w:p>
          <w:p w:rsidR="00363852" w:rsidRPr="00363852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363852" w:rsidTr="004E42DD">
        <w:tc>
          <w:tcPr>
            <w:tcW w:w="3261" w:type="dxa"/>
          </w:tcPr>
          <w:p w:rsidR="00363852" w:rsidRPr="00363852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lastRenderedPageBreak/>
              <w:t>Пекарь</w:t>
            </w:r>
          </w:p>
          <w:p w:rsidR="00363852" w:rsidRPr="00363852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 xml:space="preserve">Инга Владимировна </w:t>
            </w:r>
          </w:p>
        </w:tc>
        <w:tc>
          <w:tcPr>
            <w:tcW w:w="6379" w:type="dxa"/>
          </w:tcPr>
          <w:p w:rsidR="004E42DD" w:rsidRPr="004E42DD" w:rsidRDefault="00363852" w:rsidP="004E42DD">
            <w:pPr>
              <w:pStyle w:val="1"/>
              <w:jc w:val="both"/>
            </w:pPr>
            <w:r w:rsidRPr="00363852">
              <w:rPr>
                <w:b w:val="0"/>
                <w:spacing w:val="0"/>
                <w:sz w:val="28"/>
                <w:szCs w:val="28"/>
              </w:rPr>
              <w:t xml:space="preserve">- начальник управления по внутренней политике </w:t>
            </w:r>
            <w:r w:rsidRPr="00363852">
              <w:rPr>
                <w:b w:val="0"/>
                <w:bCs/>
                <w:spacing w:val="0"/>
                <w:sz w:val="28"/>
                <w:szCs w:val="28"/>
              </w:rPr>
              <w:t>Еврейской автономной области;</w:t>
            </w:r>
          </w:p>
          <w:p w:rsidR="00363852" w:rsidRPr="00363852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F24992" w:rsidTr="004E42DD">
        <w:tc>
          <w:tcPr>
            <w:tcW w:w="3261" w:type="dxa"/>
          </w:tcPr>
          <w:p w:rsidR="00363852" w:rsidRDefault="00363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Перкун</w:t>
            </w:r>
          </w:p>
          <w:p w:rsidR="00363852" w:rsidRDefault="00363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Вадим Александрович</w:t>
            </w:r>
          </w:p>
        </w:tc>
        <w:tc>
          <w:tcPr>
            <w:tcW w:w="6379" w:type="dxa"/>
          </w:tcPr>
          <w:p w:rsidR="00363852" w:rsidRDefault="0036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начальник Федерального государственного казенного учреждения "Отдел вневедомственной охраны войск национальной гвардии Российской Федерации по Еврейской автономной области" (по согласованию);</w:t>
            </w:r>
          </w:p>
          <w:p w:rsidR="00363852" w:rsidRDefault="0036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63852" w:rsidRPr="00363852" w:rsidTr="004E42DD">
        <w:tc>
          <w:tcPr>
            <w:tcW w:w="3261" w:type="dxa"/>
          </w:tcPr>
          <w:p w:rsidR="00363852" w:rsidRPr="00363852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>Пономарев</w:t>
            </w:r>
          </w:p>
          <w:p w:rsidR="00363852" w:rsidRPr="00363852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6379" w:type="dxa"/>
          </w:tcPr>
          <w:p w:rsidR="00363852" w:rsidRPr="00363852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852">
              <w:rPr>
                <w:rFonts w:ascii="Times New Roman" w:hAnsi="Times New Roman"/>
                <w:sz w:val="28"/>
                <w:szCs w:val="28"/>
              </w:rPr>
              <w:t>- старший инспектор группы воспитательной и социальной работы УФСИН России по Еврейской автономной области (по согласованию);</w:t>
            </w:r>
          </w:p>
          <w:p w:rsidR="00363852" w:rsidRPr="00363852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63852" w:rsidRPr="004E42DD" w:rsidTr="004E42DD">
        <w:tc>
          <w:tcPr>
            <w:tcW w:w="3261" w:type="dxa"/>
          </w:tcPr>
          <w:p w:rsidR="00363852" w:rsidRPr="004E42DD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2DD">
              <w:rPr>
                <w:rFonts w:ascii="Times New Roman" w:hAnsi="Times New Roman"/>
                <w:sz w:val="28"/>
                <w:szCs w:val="28"/>
              </w:rPr>
              <w:t xml:space="preserve">Решетняк </w:t>
            </w:r>
          </w:p>
          <w:p w:rsidR="00363852" w:rsidRPr="004E42DD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2DD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379" w:type="dxa"/>
          </w:tcPr>
          <w:p w:rsidR="00363852" w:rsidRPr="004E42DD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DD">
              <w:rPr>
                <w:rFonts w:ascii="Times New Roman" w:hAnsi="Times New Roman"/>
                <w:sz w:val="28"/>
                <w:szCs w:val="28"/>
              </w:rPr>
              <w:t>- управляющий делами администрации муниципального образования  «Ленинский муниципальный район» Еврейской автономной области (по согласованию);</w:t>
            </w:r>
          </w:p>
          <w:p w:rsidR="00363852" w:rsidRPr="004E42DD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4E42DD" w:rsidTr="004E42DD">
        <w:tc>
          <w:tcPr>
            <w:tcW w:w="3261" w:type="dxa"/>
          </w:tcPr>
          <w:p w:rsidR="00363852" w:rsidRPr="004E42DD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DD">
              <w:rPr>
                <w:rFonts w:ascii="Times New Roman" w:hAnsi="Times New Roman"/>
                <w:sz w:val="28"/>
                <w:szCs w:val="28"/>
              </w:rPr>
              <w:t>Садаев</w:t>
            </w:r>
          </w:p>
          <w:p w:rsidR="00363852" w:rsidRPr="004E42DD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DD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379" w:type="dxa"/>
          </w:tcPr>
          <w:p w:rsidR="00363852" w:rsidRPr="004E42DD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DD">
              <w:rPr>
                <w:rFonts w:ascii="Times New Roman" w:hAnsi="Times New Roman"/>
                <w:sz w:val="28"/>
                <w:szCs w:val="28"/>
              </w:rPr>
              <w:t xml:space="preserve">- исполняющий обязанности заместителя председателя правительства Еврейской автономной области – начальник финансового управления правительства </w:t>
            </w:r>
            <w:r w:rsidRPr="004E42DD">
              <w:rPr>
                <w:rFonts w:ascii="Times New Roman" w:hAnsi="Times New Roman"/>
                <w:bCs/>
                <w:sz w:val="28"/>
                <w:szCs w:val="28"/>
              </w:rPr>
              <w:t>Еврейской автономной</w:t>
            </w:r>
            <w:r w:rsidRPr="004E42DD">
              <w:rPr>
                <w:rFonts w:ascii="Times New Roman" w:hAnsi="Times New Roman"/>
                <w:sz w:val="28"/>
                <w:szCs w:val="28"/>
              </w:rPr>
              <w:t xml:space="preserve"> области;</w:t>
            </w:r>
          </w:p>
          <w:p w:rsidR="00363852" w:rsidRPr="004E42DD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4E42DD" w:rsidTr="004E42DD">
        <w:tc>
          <w:tcPr>
            <w:tcW w:w="3261" w:type="dxa"/>
          </w:tcPr>
          <w:p w:rsidR="00363852" w:rsidRPr="004E42DD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DD">
              <w:rPr>
                <w:rFonts w:ascii="Times New Roman" w:hAnsi="Times New Roman"/>
                <w:sz w:val="28"/>
                <w:szCs w:val="28"/>
              </w:rPr>
              <w:t xml:space="preserve">Саутина </w:t>
            </w:r>
          </w:p>
          <w:p w:rsidR="00363852" w:rsidRPr="004E42DD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DD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379" w:type="dxa"/>
          </w:tcPr>
          <w:p w:rsidR="00363852" w:rsidRPr="004E42DD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DD">
              <w:rPr>
                <w:rFonts w:ascii="Times New Roman" w:hAnsi="Times New Roman"/>
                <w:sz w:val="28"/>
                <w:szCs w:val="28"/>
              </w:rPr>
              <w:t xml:space="preserve">- председатель избирательной комиссии Еврейской автономной области; </w:t>
            </w:r>
          </w:p>
          <w:p w:rsidR="00363852" w:rsidRPr="004E42DD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4E42DD" w:rsidTr="004E42DD">
        <w:tc>
          <w:tcPr>
            <w:tcW w:w="3261" w:type="dxa"/>
          </w:tcPr>
          <w:p w:rsidR="00363852" w:rsidRPr="004E42DD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DD">
              <w:rPr>
                <w:rFonts w:ascii="Times New Roman" w:hAnsi="Times New Roman"/>
                <w:sz w:val="28"/>
                <w:szCs w:val="28"/>
              </w:rPr>
              <w:t>Смольникова</w:t>
            </w:r>
          </w:p>
          <w:p w:rsidR="00363852" w:rsidRPr="004E42DD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DD">
              <w:rPr>
                <w:rFonts w:ascii="Times New Roman" w:hAnsi="Times New Roman"/>
                <w:sz w:val="28"/>
                <w:szCs w:val="28"/>
              </w:rPr>
              <w:t xml:space="preserve">Ольга Михайловна </w:t>
            </w:r>
          </w:p>
        </w:tc>
        <w:tc>
          <w:tcPr>
            <w:tcW w:w="6379" w:type="dxa"/>
          </w:tcPr>
          <w:p w:rsidR="00363852" w:rsidRPr="004E42DD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DD">
              <w:rPr>
                <w:rFonts w:ascii="Times New Roman" w:hAnsi="Times New Roman"/>
                <w:sz w:val="28"/>
                <w:szCs w:val="28"/>
              </w:rPr>
              <w:t>- начальник отделения (по работе с гражданами) военного комиссариата Еврейской автономной области;</w:t>
            </w:r>
          </w:p>
          <w:p w:rsidR="00363852" w:rsidRPr="004E42DD" w:rsidRDefault="00363852" w:rsidP="00757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852" w:rsidRPr="004E42DD" w:rsidTr="004E42D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61" w:type="dxa"/>
          </w:tcPr>
          <w:p w:rsidR="00363852" w:rsidRPr="004E42DD" w:rsidRDefault="00363852" w:rsidP="00757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D">
              <w:rPr>
                <w:rFonts w:ascii="Times New Roman" w:hAnsi="Times New Roman" w:cs="Times New Roman"/>
                <w:sz w:val="28"/>
                <w:szCs w:val="28"/>
              </w:rPr>
              <w:t>Таращук</w:t>
            </w:r>
          </w:p>
          <w:p w:rsidR="00363852" w:rsidRPr="004E42DD" w:rsidRDefault="00363852" w:rsidP="00757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D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6379" w:type="dxa"/>
          </w:tcPr>
          <w:p w:rsidR="00363852" w:rsidRPr="004E42DD" w:rsidRDefault="00363852" w:rsidP="00757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D"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мэрии города Биробиджана             (по согласованию);</w:t>
            </w:r>
          </w:p>
          <w:p w:rsidR="00363852" w:rsidRPr="004E42DD" w:rsidRDefault="00363852" w:rsidP="007575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852" w:rsidRPr="004E42DD" w:rsidTr="004E42DD">
        <w:tc>
          <w:tcPr>
            <w:tcW w:w="3261" w:type="dxa"/>
          </w:tcPr>
          <w:p w:rsidR="00363852" w:rsidRPr="004E42DD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2DD">
              <w:rPr>
                <w:rFonts w:ascii="Times New Roman" w:hAnsi="Times New Roman"/>
                <w:sz w:val="28"/>
                <w:szCs w:val="28"/>
              </w:rPr>
              <w:t>Филиппова</w:t>
            </w:r>
          </w:p>
          <w:p w:rsidR="00363852" w:rsidRPr="004E42DD" w:rsidRDefault="00363852" w:rsidP="0075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2DD">
              <w:rPr>
                <w:rFonts w:ascii="Times New Roman" w:hAnsi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379" w:type="dxa"/>
          </w:tcPr>
          <w:p w:rsidR="00363852" w:rsidRDefault="00363852" w:rsidP="002D22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DD">
              <w:rPr>
                <w:rFonts w:ascii="Times New Roman" w:hAnsi="Times New Roman"/>
                <w:sz w:val="28"/>
                <w:szCs w:val="28"/>
              </w:rPr>
              <w:t>- начальник организационно-контрольного отдела администрации муниципального образования «Октябрьский муниципальный район» Еврейской автономной области</w:t>
            </w:r>
            <w:r w:rsidR="004E42DD" w:rsidRPr="004E42DD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  <w:p w:rsidR="002D223F" w:rsidRPr="004E42DD" w:rsidRDefault="002D223F" w:rsidP="002D22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852" w:rsidRDefault="00363852" w:rsidP="0036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363852" w:rsidRDefault="00363852" w:rsidP="0036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852" w:rsidRDefault="00363852" w:rsidP="0036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852" w:rsidRDefault="00363852" w:rsidP="0036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852" w:rsidRPr="00363852" w:rsidRDefault="00363852" w:rsidP="003638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3852">
        <w:rPr>
          <w:rFonts w:ascii="Times New Roman" w:hAnsi="Times New Roman"/>
          <w:sz w:val="28"/>
          <w:szCs w:val="28"/>
        </w:rPr>
        <w:t>Губернатор области</w:t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</w:r>
      <w:r w:rsidRPr="00363852"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sectPr w:rsidR="00363852" w:rsidRPr="00363852" w:rsidSect="002D223F">
      <w:headerReference w:type="default" r:id="rId6"/>
      <w:pgSz w:w="11900" w:h="16840" w:code="9"/>
      <w:pgMar w:top="1134" w:right="850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AEC" w:rsidRDefault="00A75AEC" w:rsidP="002D223F">
      <w:pPr>
        <w:spacing w:after="0" w:line="240" w:lineRule="auto"/>
      </w:pPr>
      <w:r>
        <w:separator/>
      </w:r>
    </w:p>
  </w:endnote>
  <w:endnote w:type="continuationSeparator" w:id="1">
    <w:p w:rsidR="00A75AEC" w:rsidRDefault="00A75AEC" w:rsidP="002D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AEC" w:rsidRDefault="00A75AEC" w:rsidP="002D223F">
      <w:pPr>
        <w:spacing w:after="0" w:line="240" w:lineRule="auto"/>
      </w:pPr>
      <w:r>
        <w:separator/>
      </w:r>
    </w:p>
  </w:footnote>
  <w:footnote w:type="continuationSeparator" w:id="1">
    <w:p w:rsidR="00A75AEC" w:rsidRDefault="00A75AEC" w:rsidP="002D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3121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D223F" w:rsidRDefault="002D223F">
        <w:pPr>
          <w:pStyle w:val="a5"/>
          <w:jc w:val="center"/>
        </w:pPr>
        <w:r w:rsidRPr="002D223F">
          <w:rPr>
            <w:rFonts w:ascii="Times New Roman" w:hAnsi="Times New Roman"/>
            <w:sz w:val="24"/>
            <w:szCs w:val="24"/>
          </w:rPr>
          <w:fldChar w:fldCharType="begin"/>
        </w:r>
        <w:r w:rsidRPr="002D223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D223F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2D223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D223F" w:rsidRDefault="002D22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852"/>
    <w:rsid w:val="002D223F"/>
    <w:rsid w:val="00363852"/>
    <w:rsid w:val="004E42DD"/>
    <w:rsid w:val="008F241D"/>
    <w:rsid w:val="00A664ED"/>
    <w:rsid w:val="00A75AEC"/>
    <w:rsid w:val="00D873DC"/>
    <w:rsid w:val="00E93ED5"/>
    <w:rsid w:val="00F5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5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3852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6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852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363852"/>
    <w:pPr>
      <w:suppressAutoHyphens/>
      <w:spacing w:after="0" w:line="240" w:lineRule="auto"/>
      <w:jc w:val="center"/>
    </w:pPr>
    <w:rPr>
      <w:rFonts w:ascii="Times New Roman" w:hAnsi="Times New Roman"/>
      <w:bCs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63852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ConsPlusNormal">
    <w:name w:val="ConsPlusNormal"/>
    <w:rsid w:val="00363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23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D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223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econ_434</dc:creator>
  <cp:lastModifiedBy>econ_434</cp:lastModifiedBy>
  <cp:revision>2</cp:revision>
  <dcterms:created xsi:type="dcterms:W3CDTF">2020-11-19T07:17:00Z</dcterms:created>
  <dcterms:modified xsi:type="dcterms:W3CDTF">2020-11-19T07:36:00Z</dcterms:modified>
</cp:coreProperties>
</file>